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708" w:leftChars="-337" w:firstLine="515" w:firstLineChars="161"/>
        <w:jc w:val="both"/>
        <w:rPr>
          <w:rFonts w:hint="default" w:ascii="黑体" w:hAnsi="黑体" w:eastAsia="黑体"/>
          <w:b w:val="0"/>
          <w:bCs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val="en-US" w:eastAsia="zh-CN"/>
        </w:rPr>
        <w:t>4：</w:t>
      </w:r>
    </w:p>
    <w:p>
      <w:pPr>
        <w:spacing w:line="520" w:lineRule="exact"/>
        <w:ind w:left="-708" w:leftChars="-337" w:firstLine="644" w:firstLineChars="161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36"/>
        </w:rPr>
        <w:t>考生诚信承诺书</w:t>
      </w:r>
    </w:p>
    <w:bookmarkEnd w:id="0"/>
    <w:p>
      <w:pPr>
        <w:spacing w:line="52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一、本人自觉遵守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《竹溪县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2022年急需紧缺人才引进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公告》</w:t>
      </w:r>
      <w:r>
        <w:rPr>
          <w:rFonts w:ascii="Times New Roman" w:hAnsi="Times New Roman" w:eastAsia="仿宋_GB2312"/>
          <w:sz w:val="30"/>
          <w:szCs w:val="30"/>
        </w:rPr>
        <w:t>的各项规定，所提供的个人信息、证明材料、证件</w:t>
      </w:r>
      <w:r>
        <w:rPr>
          <w:rFonts w:hint="eastAsia" w:ascii="Times New Roman" w:hAnsi="Times New Roman" w:eastAsia="仿宋_GB2312"/>
          <w:sz w:val="30"/>
          <w:szCs w:val="30"/>
        </w:rPr>
        <w:t>及其复印件</w:t>
      </w:r>
      <w:r>
        <w:rPr>
          <w:rFonts w:ascii="Times New Roman" w:hAnsi="Times New Roman" w:eastAsia="仿宋_GB2312"/>
          <w:sz w:val="30"/>
          <w:szCs w:val="30"/>
        </w:rPr>
        <w:t>等均真实、准确。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四、本人认真阅读了公开招聘公告，理解其内容，符合招聘条件，不属于不符合招聘公告报考情形的考生。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五、诚实守信，严守纪律。认真履行考生的义务。对因提供有关信息、证件不真实或违反有关纪律规定所造成的后果，本人自愿承担相应的责任。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六、在考试、考察期间不发生任何有影响公正性的违法、违纪、违规行为。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</w:t>
      </w:r>
    </w:p>
    <w:p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</w:p>
    <w:p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考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生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>签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名：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本人身份证号码：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</w:t>
      </w:r>
    </w:p>
    <w:p>
      <w:pPr>
        <w:spacing w:line="520" w:lineRule="exact"/>
        <w:ind w:firstLine="4500" w:firstLineChars="1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/>
          <w:sz w:val="30"/>
          <w:szCs w:val="3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mQxMTBjYmMwYmYxMDExOTU3MjQ3MTA5MTNjYTQifQ=="/>
  </w:docVars>
  <w:rsids>
    <w:rsidRoot w:val="54864FC0"/>
    <w:rsid w:val="00527CAC"/>
    <w:rsid w:val="00CF3E95"/>
    <w:rsid w:val="00E26A11"/>
    <w:rsid w:val="00F26BE0"/>
    <w:rsid w:val="06663542"/>
    <w:rsid w:val="19715B9C"/>
    <w:rsid w:val="21545891"/>
    <w:rsid w:val="288A7CA8"/>
    <w:rsid w:val="32EB7BBA"/>
    <w:rsid w:val="3F2A6781"/>
    <w:rsid w:val="4CDD2473"/>
    <w:rsid w:val="54864FC0"/>
    <w:rsid w:val="60773071"/>
    <w:rsid w:val="786C6570"/>
    <w:rsid w:val="7C3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348</Characters>
  <Lines>3</Lines>
  <Paragraphs>1</Paragraphs>
  <TotalTime>1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2018-10-26T07:34:00Z</dcterms:created>
  <dc:creator>Administrator</dc:creator>
  <cp:lastModifiedBy>邹颖颖</cp:lastModifiedBy>
  <dcterms:modified xsi:type="dcterms:W3CDTF">2022-07-19T01:42:15Z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3EE4345B86054B909C833FC66A23308F</vt:lpwstr>
  </property>
</Properties>
</file>