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12" w:rsidRDefault="00F4606E" w:rsidP="002C02C2">
      <w:pPr>
        <w:pStyle w:val="a3"/>
        <w:widowControl/>
        <w:shd w:val="clear" w:color="auto" w:fill="FFFFFF"/>
        <w:spacing w:beforeAutospacing="0" w:afterAutospacing="0" w:line="525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2018年竹溪县事业单位公开招聘“行业急需人才”和</w:t>
      </w:r>
      <w:r w:rsidR="002C02C2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专项招聘“三支一扶、大学生村官、退役士官士兵、西部志愿者“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工作人员拟聘用人员公示</w:t>
      </w:r>
    </w:p>
    <w:p w:rsidR="00D15912" w:rsidRDefault="00D15912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宋体" w:eastAsia="宋体" w:hAnsi="宋体" w:cs="宋体"/>
          <w:color w:val="333333"/>
          <w:shd w:val="clear" w:color="auto" w:fill="FFFFFF"/>
        </w:rPr>
      </w:pPr>
    </w:p>
    <w:p w:rsidR="00D15912" w:rsidRDefault="00F4606E">
      <w:pPr>
        <w:pStyle w:val="a3"/>
        <w:widowControl/>
        <w:shd w:val="clear" w:color="auto" w:fill="FFFFFF"/>
        <w:spacing w:beforeAutospacing="0" w:afterAutospacing="0" w:line="525" w:lineRule="atLeas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根据《2018年竹溪县事业单位公开招聘“行业急需人才”和专项招聘“三支一扶、大学生村官、退役士官士兵、西部志愿者”工作人员公告》的相关规定，经面试、考察和体检，现将林奎等2</w:t>
      </w:r>
      <w:r w:rsidR="00A8455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位拟聘用人员名单予以公示，公示时间为</w:t>
      </w:r>
      <w:r w:rsidR="002E382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 w:rsidR="00A778D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 w:rsidR="00BA47A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日至</w:t>
      </w:r>
      <w:r w:rsidR="002E382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 w:rsidR="00A778D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</w:t>
      </w:r>
      <w:r w:rsidR="00BA47A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日。</w:t>
      </w:r>
    </w:p>
    <w:p w:rsidR="00D15912" w:rsidRDefault="00F4606E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公示期间，对拟聘用人员有异议的，可以通过电话、信件、传真等方式向竹溪县人力资源和社会保障局反映。反映情况要提供事实依据和证据材料，并留下联系方式，以方便核查。</w:t>
      </w:r>
    </w:p>
    <w:p w:rsidR="00D15912" w:rsidRDefault="00F4606E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联系方式：0719-2721</w:t>
      </w:r>
      <w:r w:rsidR="002E382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750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:rsidR="00D15912" w:rsidRDefault="00F4606E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传</w:t>
      </w:r>
      <w:r w:rsidR="002E382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真：0719-2726252</w:t>
      </w:r>
    </w:p>
    <w:p w:rsidR="00D15912" w:rsidRDefault="00F4606E">
      <w:pPr>
        <w:pStyle w:val="a3"/>
        <w:widowControl/>
        <w:shd w:val="clear" w:color="auto" w:fill="FFFFFF"/>
        <w:spacing w:beforeAutospacing="0" w:afterAutospacing="0" w:line="525" w:lineRule="atLeast"/>
        <w:ind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</w:t>
      </w:r>
      <w:r w:rsidR="002E382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 w:rsidR="002E3821" w:rsidRPr="00BA4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1、</w:t>
      </w:r>
      <w:r w:rsidRPr="00BA47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《2018年竹溪县事业单位公开招聘“行业急需人才”和专项招聘“三支一扶、大学生村官、退役士官士兵、西部志愿者”工作人员拟聘用人员名单》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</w:t>
      </w:r>
    </w:p>
    <w:p w:rsidR="002E3821" w:rsidRDefault="002E3821" w:rsidP="002E38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2、《湖北省事业单位聘用人员登记表》</w:t>
      </w:r>
    </w:p>
    <w:p w:rsidR="00D15912" w:rsidRDefault="002E3821" w:rsidP="00115A6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3、新聘用事业单位工作人员最低服务期限协议书</w:t>
      </w:r>
    </w:p>
    <w:p w:rsidR="00115A67" w:rsidRPr="00115A67" w:rsidRDefault="00115A67" w:rsidP="00115A6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5912" w:rsidRDefault="00F4606E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            </w:t>
      </w:r>
      <w:r w:rsidR="00A8455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             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竹溪县人力资源和社会保障局</w:t>
      </w:r>
    </w:p>
    <w:p w:rsidR="00D15912" w:rsidRDefault="00F4606E">
      <w:pPr>
        <w:pStyle w:val="a3"/>
        <w:widowControl/>
        <w:shd w:val="clear" w:color="auto" w:fill="FFFFFF"/>
        <w:spacing w:beforeAutospacing="0" w:afterAutospacing="0" w:line="525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</w:t>
      </w:r>
      <w:r w:rsidR="00A8455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 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    2018年8月1</w:t>
      </w:r>
      <w:r w:rsidR="00F66AE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</w:t>
      </w:r>
    </w:p>
    <w:p w:rsidR="00D15912" w:rsidRDefault="00F4606E">
      <w:pPr>
        <w:pStyle w:val="a3"/>
        <w:widowControl/>
        <w:shd w:val="clear" w:color="auto" w:fill="FFFFFF"/>
        <w:spacing w:beforeAutospacing="0" w:afterAutospacing="0" w:line="525" w:lineRule="atLeast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附件</w:t>
      </w:r>
      <w:r w:rsidR="00115A67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1：</w:t>
      </w:r>
    </w:p>
    <w:p w:rsidR="00D15912" w:rsidRDefault="00F4606E">
      <w:pPr>
        <w:jc w:val="center"/>
        <w:rPr>
          <w:rFonts w:ascii="方正小标宋简体" w:eastAsia="方正小标宋简体" w:hAnsi="方正小标宋简体" w:cs="方正小标宋简体"/>
          <w:color w:val="333333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  <w:shd w:val="clear" w:color="auto" w:fill="FFFFFF"/>
        </w:rPr>
        <w:t>2018年竹溪县事业单位公开招聘“行业急需人才”和专项招聘“三支一扶、大学生村官、退役士官士兵、西部志愿者”工作人员</w:t>
      </w:r>
    </w:p>
    <w:p w:rsidR="00D15912" w:rsidRDefault="00F4606E" w:rsidP="002C02C2">
      <w:pPr>
        <w:spacing w:afterLines="50"/>
        <w:jc w:val="center"/>
        <w:rPr>
          <w:rFonts w:ascii="方正小标宋简体" w:eastAsia="方正小标宋简体" w:hAnsi="方正小标宋简体" w:cs="方正小标宋简体"/>
          <w:color w:val="333333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  <w:shd w:val="clear" w:color="auto" w:fill="FFFFFF"/>
        </w:rPr>
        <w:t>拟聘用人员名单</w:t>
      </w:r>
    </w:p>
    <w:p w:rsidR="00D15912" w:rsidRDefault="00F4606E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乡镇医管站（岗位1）；林奎</w:t>
      </w:r>
    </w:p>
    <w:p w:rsidR="00D15912" w:rsidRDefault="00F4606E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乡镇动物防疫检疫监督站（岗位2）：杨淼、胡家升、曾煜恒</w:t>
      </w:r>
    </w:p>
    <w:p w:rsidR="00D15912" w:rsidRDefault="00F4606E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乡镇动物防疫检疫监督站（岗位3）：罗亚茜、夏波</w:t>
      </w:r>
    </w:p>
    <w:p w:rsidR="00D15912" w:rsidRDefault="00F4606E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乡镇林业工作站（岗位4）：谢赟、田振夏</w:t>
      </w:r>
    </w:p>
    <w:p w:rsidR="00D15912" w:rsidRDefault="00F4606E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乡镇国土资源所（岗位5）：胡鹏飞</w:t>
      </w:r>
    </w:p>
    <w:p w:rsidR="00D15912" w:rsidRDefault="00F4606E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乡镇食药所（岗位6）：代洋</w:t>
      </w:r>
    </w:p>
    <w:p w:rsidR="00D15912" w:rsidRDefault="00F4606E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乡镇财政所（岗位7）：何煜、周泰然、余微</w:t>
      </w:r>
      <w:r w:rsidR="004A75C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、柯</w:t>
      </w:r>
      <w:r w:rsidR="00BA47A2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杨</w:t>
      </w:r>
    </w:p>
    <w:p w:rsidR="00D15912" w:rsidRDefault="00F4606E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乡镇人社服务中心（岗位8）：喻争先</w:t>
      </w:r>
    </w:p>
    <w:p w:rsidR="00D15912" w:rsidRDefault="00F4606E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乡镇林业工作站（岗位9）：王森</w:t>
      </w:r>
    </w:p>
    <w:p w:rsidR="00D15912" w:rsidRDefault="00F4606E">
      <w:p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10.乡镇国土资源所（岗位10）：李睿萍、王子贞</w:t>
      </w:r>
    </w:p>
    <w:p w:rsidR="00D15912" w:rsidRDefault="00F4606E">
      <w:p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11.乡镇食药所（岗位11）：刘启睿</w:t>
      </w:r>
    </w:p>
    <w:p w:rsidR="00D15912" w:rsidRDefault="00F4606E">
      <w:p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12.乡镇民政所（岗位12）：李春、邓明华</w:t>
      </w:r>
    </w:p>
    <w:p w:rsidR="00D15912" w:rsidRDefault="00F4606E">
      <w:p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13.乡镇水管站（岗位13）：严传华</w:t>
      </w:r>
    </w:p>
    <w:p w:rsidR="00D15912" w:rsidRDefault="00F4606E">
      <w:p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14.乡镇人社服务中心（岗位14）：谌林琛</w:t>
      </w:r>
    </w:p>
    <w:p w:rsidR="00D15912" w:rsidRDefault="00F4606E">
      <w:p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15.消费者委员会秘书处</w:t>
      </w:r>
      <w:r w:rsidR="00A84551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（岗位15）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：</w:t>
      </w:r>
      <w:r w:rsidR="00A84551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袁金梅</w:t>
      </w:r>
    </w:p>
    <w:p w:rsidR="00D15912" w:rsidRDefault="00F4606E">
      <w:p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16.职工服务中心（岗位16）：黎霞</w:t>
      </w:r>
    </w:p>
    <w:p w:rsidR="00D15912" w:rsidRDefault="00F4606E">
      <w:p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17.城管执法局（岗位17）：汤楠、周卉</w:t>
      </w:r>
    </w:p>
    <w:p w:rsidR="00D15912" w:rsidRDefault="00F4606E">
      <w:p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18.农业综合执法大队（岗位18）：李勤升</w:t>
      </w:r>
    </w:p>
    <w:p w:rsidR="00D15912" w:rsidRDefault="00F4606E">
      <w:pPr>
        <w:spacing w:line="56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19.农保局（岗位19）：刘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兴攀</w:t>
      </w:r>
    </w:p>
    <w:sectPr w:rsidR="00D15912" w:rsidSect="00D15912">
      <w:pgSz w:w="11906" w:h="16838"/>
      <w:pgMar w:top="1383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47" w:rsidRDefault="007B1A47" w:rsidP="00A84551">
      <w:r>
        <w:separator/>
      </w:r>
    </w:p>
  </w:endnote>
  <w:endnote w:type="continuationSeparator" w:id="1">
    <w:p w:rsidR="007B1A47" w:rsidRDefault="007B1A47" w:rsidP="00A8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47" w:rsidRDefault="007B1A47" w:rsidP="00A84551">
      <w:r>
        <w:separator/>
      </w:r>
    </w:p>
  </w:footnote>
  <w:footnote w:type="continuationSeparator" w:id="1">
    <w:p w:rsidR="007B1A47" w:rsidRDefault="007B1A47" w:rsidP="00A84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585654"/>
    <w:multiLevelType w:val="singleLevel"/>
    <w:tmpl w:val="B85856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5912"/>
    <w:rsid w:val="00115A67"/>
    <w:rsid w:val="002C02C2"/>
    <w:rsid w:val="002E3821"/>
    <w:rsid w:val="002F5B2D"/>
    <w:rsid w:val="00323133"/>
    <w:rsid w:val="0048464C"/>
    <w:rsid w:val="004A75C6"/>
    <w:rsid w:val="005474A4"/>
    <w:rsid w:val="006405BA"/>
    <w:rsid w:val="00672B2F"/>
    <w:rsid w:val="007B1A47"/>
    <w:rsid w:val="008200B2"/>
    <w:rsid w:val="00A778D6"/>
    <w:rsid w:val="00A84551"/>
    <w:rsid w:val="00AF0C31"/>
    <w:rsid w:val="00AF72A9"/>
    <w:rsid w:val="00B67B58"/>
    <w:rsid w:val="00BA47A2"/>
    <w:rsid w:val="00D15912"/>
    <w:rsid w:val="00DC1A77"/>
    <w:rsid w:val="00F4606E"/>
    <w:rsid w:val="00F66AE8"/>
    <w:rsid w:val="0D9D32BF"/>
    <w:rsid w:val="15F17727"/>
    <w:rsid w:val="17667CB4"/>
    <w:rsid w:val="226D32BE"/>
    <w:rsid w:val="43646B55"/>
    <w:rsid w:val="4A633CDF"/>
    <w:rsid w:val="5455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9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591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84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45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84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45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320</cp:lastModifiedBy>
  <cp:revision>14</cp:revision>
  <cp:lastPrinted>2018-08-15T07:25:00Z</cp:lastPrinted>
  <dcterms:created xsi:type="dcterms:W3CDTF">2014-10-29T12:08:00Z</dcterms:created>
  <dcterms:modified xsi:type="dcterms:W3CDTF">2018-08-15T08:10:00Z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